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40" w:rsidRDefault="006D0840" w:rsidP="006D0840"/>
    <w:p w:rsidR="006D0840" w:rsidRDefault="006D0840" w:rsidP="006D0840">
      <w:r>
        <w:t>Preparing for the coaching session will allow you to optimise your results and our time together.  Prior to the session, you may wish to answer the following questions:</w:t>
      </w:r>
    </w:p>
    <w:p w:rsidR="006D0840" w:rsidRDefault="006D0840" w:rsidP="006D0840"/>
    <w:p w:rsidR="006D0840" w:rsidRDefault="006D0840" w:rsidP="006D0840"/>
    <w:p w:rsidR="006D0840" w:rsidRDefault="006D0840" w:rsidP="006D0840">
      <w:r>
        <w:t>1. How am I, today, right now?  How has my week (month etc) been?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2. What do I want to get out of the call / session today?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3. What action did I take since our last session?  What were my successes</w:t>
      </w:r>
      <w:r w:rsidR="000A0DA7">
        <w:t>? Are there specific reasons for not achieving any agreed actions</w:t>
      </w:r>
      <w:r>
        <w:t>?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4. What have I been noticing?  What do I want to be held accountable for?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0A0DA7" w:rsidRDefault="000A0DA7" w:rsidP="006D0840">
      <w:r>
        <w:rPr>
          <w:u w:val="single"/>
        </w:rPr>
        <w:pict>
          <v:rect id="_x0000_i1032" style="width:0;height:1.5pt" o:hralign="center" o:hrstd="t" o:hr="t" fillcolor="#a0a0a0" stroked="f"/>
        </w:pict>
      </w:r>
    </w:p>
    <w:p w:rsidR="000A0DA7" w:rsidRDefault="000A0DA7" w:rsidP="006D0840"/>
    <w:p w:rsidR="006D0840" w:rsidRDefault="006D0840" w:rsidP="006D0840">
      <w:r>
        <w:t xml:space="preserve">5. What issues do I want to explore in our session?  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6. Debrief of last session's</w:t>
      </w:r>
      <w:r w:rsidR="000A0DA7">
        <w:t xml:space="preserve"> focus issues</w:t>
      </w:r>
      <w:r>
        <w:t>:</w:t>
      </w:r>
      <w:r w:rsidR="000A0DA7" w:rsidRPr="000A0DA7">
        <w:t xml:space="preserve"> </w:t>
      </w:r>
      <w:r w:rsidR="000A0DA7">
        <w:t>What are the challenges, concerns, achievements, or areas of learning to be addressed?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>
      <w:pPr>
        <w:pBdr>
          <w:bottom w:val="single" w:sz="12" w:space="1" w:color="auto"/>
        </w:pBdr>
      </w:pPr>
    </w:p>
    <w:p w:rsidR="000A0DA7" w:rsidRDefault="000A0DA7" w:rsidP="006D0840">
      <w:pPr>
        <w:pBdr>
          <w:bottom w:val="single" w:sz="12" w:space="1" w:color="auto"/>
        </w:pBdr>
      </w:pPr>
    </w:p>
    <w:p w:rsidR="006D0840" w:rsidRDefault="006D0840" w:rsidP="006D0840"/>
    <w:p w:rsidR="000A0DA7" w:rsidRDefault="000A0DA7" w:rsidP="006D0840">
      <w:pPr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0A0DA7" w:rsidRDefault="000A0DA7" w:rsidP="006D0840">
      <w:pPr>
        <w:rPr>
          <w:u w:val="single"/>
        </w:rPr>
      </w:pPr>
    </w:p>
    <w:p w:rsidR="000A0DA7" w:rsidRDefault="000A0DA7" w:rsidP="006D0840"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0A0DA7" w:rsidRDefault="000A0DA7" w:rsidP="006D0840"/>
    <w:p w:rsidR="000A0DA7" w:rsidRDefault="000A0DA7" w:rsidP="006D0840"/>
    <w:p w:rsidR="000A0DA7" w:rsidRDefault="000A0DA7" w:rsidP="006D0840"/>
    <w:p w:rsidR="006D0840" w:rsidRDefault="006D0840" w:rsidP="006D0840"/>
    <w:p w:rsidR="006D0840" w:rsidRDefault="006D0840" w:rsidP="006D0840">
      <w:r>
        <w:t>7. What else?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6D0840" w:rsidRDefault="006D0840" w:rsidP="006D0840"/>
    <w:p w:rsidR="006D0840" w:rsidRDefault="006D0840" w:rsidP="006D0840">
      <w:r>
        <w:t>_____________________________________________________________</w:t>
      </w:r>
    </w:p>
    <w:p w:rsidR="000A0DA7" w:rsidRDefault="000A0DA7"/>
    <w:p w:rsidR="000A0DA7" w:rsidRDefault="000A0DA7"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0A0DA7" w:rsidRDefault="000A0DA7"/>
    <w:p w:rsidR="000A0DA7" w:rsidRDefault="000A0DA7">
      <w:r>
        <w:rPr>
          <w:u w:val="single"/>
        </w:rPr>
        <w:pict>
          <v:rect id="_x0000_i1028" style="width:0;height:1.5pt" o:hralign="center" o:hrstd="t" o:hr="t" fillcolor="#a0a0a0" stroked="f"/>
        </w:pict>
      </w:r>
    </w:p>
    <w:p w:rsidR="000A0DA7" w:rsidRDefault="000A0DA7"/>
    <w:p w:rsidR="000A0DA7" w:rsidRDefault="000A0DA7">
      <w:r>
        <w:rPr>
          <w:u w:val="single"/>
        </w:rPr>
        <w:pict>
          <v:rect id="_x0000_i1029" style="width:0;height:1.5pt" o:hralign="center" o:hrstd="t" o:hr="t" fillcolor="#a0a0a0" stroked="f"/>
        </w:pict>
      </w:r>
    </w:p>
    <w:p w:rsidR="000A0DA7" w:rsidRDefault="000A0DA7"/>
    <w:p w:rsidR="000A0DA7" w:rsidRDefault="000A0DA7">
      <w:r>
        <w:rPr>
          <w:u w:val="single"/>
        </w:rPr>
        <w:pict>
          <v:rect id="_x0000_i1030" style="width:0;height:1.5pt" o:hralign="center" o:hrstd="t" o:hr="t" fillcolor="#a0a0a0" stroked="f"/>
        </w:pict>
      </w:r>
    </w:p>
    <w:p w:rsidR="000A0DA7" w:rsidRDefault="000A0DA7"/>
    <w:p w:rsidR="000A0DA7" w:rsidRDefault="000A0DA7">
      <w:r>
        <w:rPr>
          <w:u w:val="single"/>
        </w:rPr>
        <w:pict>
          <v:rect id="_x0000_i1031" style="width:0;height:1.5pt" o:hralign="center" o:hrstd="t" o:hr="t" fillcolor="#a0a0a0" stroked="f"/>
        </w:pict>
      </w:r>
    </w:p>
    <w:p w:rsidR="000A0DA7" w:rsidRDefault="000A0DA7"/>
    <w:sectPr w:rsidR="000A0DA7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48" w:rsidRDefault="001C6848" w:rsidP="006D0840">
      <w:r>
        <w:separator/>
      </w:r>
    </w:p>
  </w:endnote>
  <w:endnote w:type="continuationSeparator" w:id="0">
    <w:p w:rsidR="001C6848" w:rsidRDefault="001C6848" w:rsidP="006D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40" w:rsidRDefault="006D0840">
    <w:pPr>
      <w:pStyle w:val="Footer"/>
    </w:pPr>
    <w:r>
      <w:t>coaching@elainepaul.co.uk</w:t>
    </w:r>
  </w:p>
  <w:p w:rsidR="003F5270" w:rsidRDefault="001C6848">
    <w:pPr>
      <w:pStyle w:val="Footer"/>
      <w:pBdr>
        <w:top w:val="single" w:sz="4" w:space="1" w:color="auto"/>
      </w:pBdr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48" w:rsidRDefault="001C6848" w:rsidP="006D0840">
      <w:r>
        <w:separator/>
      </w:r>
    </w:p>
  </w:footnote>
  <w:footnote w:type="continuationSeparator" w:id="0">
    <w:p w:rsidR="001C6848" w:rsidRDefault="001C6848" w:rsidP="006D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40" w:rsidRPr="006D2601" w:rsidRDefault="006D0840" w:rsidP="006D0840">
    <w:pPr>
      <w:pStyle w:val="Title"/>
      <w:rPr>
        <w:color w:val="0000FF"/>
      </w:rPr>
    </w:pPr>
    <w:r w:rsidRPr="00BA30C6">
      <w:rPr>
        <w:noProof/>
        <w:color w:val="365F91" w:themeColor="accent1" w:themeShade="BF"/>
        <w:lang w:val="en-US"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</w:rPr>
                      <w:alias w:val="Date"/>
                      <w:id w:val="7295813"/>
                      <w:placeholder>
                        <w:docPart w:val="AA60F88EDF674934B6BDDD4008BB8867"/>
                      </w:placeholder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6D0840" w:rsidRDefault="006D0840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</w:rPr>
                          <w:t>[Pick the date]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0070C0"/>
          <w:sz w:val="32"/>
          <w:szCs w:val="32"/>
        </w:rPr>
        <w:alias w:val="Title"/>
        <w:id w:val="79116639"/>
        <w:placeholder>
          <w:docPart w:val="B772E5F648F54F41B23D80B4B110AA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D0840">
          <w:rPr>
            <w:color w:val="0070C0"/>
            <w:sz w:val="32"/>
            <w:szCs w:val="32"/>
          </w:rPr>
          <w:t>SFC COACHING PREPARATION FORM</w:t>
        </w:r>
      </w:sdtContent>
    </w:sdt>
    <w:r w:rsidRPr="006D0840">
      <w:rPr>
        <w:color w:val="0000FF"/>
      </w:rPr>
      <w:t xml:space="preserve"> </w:t>
    </w:r>
  </w:p>
  <w:p w:rsidR="006D0840" w:rsidRDefault="006D0840">
    <w:pPr>
      <w:pStyle w:val="Header"/>
      <w:jc w:val="center"/>
      <w:rPr>
        <w:color w:val="365F91" w:themeColor="accent1" w:themeShade="BF"/>
      </w:rPr>
    </w:pPr>
  </w:p>
  <w:p w:rsidR="003F5270" w:rsidRDefault="001C6848" w:rsidP="006D084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0840"/>
    <w:rsid w:val="000A0DA7"/>
    <w:rsid w:val="001C6848"/>
    <w:rsid w:val="003D7046"/>
    <w:rsid w:val="006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4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0840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D0840"/>
    <w:rPr>
      <w:rFonts w:ascii="Arial" w:eastAsia="Times New Roman" w:hAnsi="Arial" w:cs="Times New Roman"/>
      <w:sz w:val="1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6D08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40"/>
    <w:rPr>
      <w:rFonts w:ascii="Arial" w:eastAsia="Times New Roman" w:hAnsi="Arial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6D084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0840"/>
    <w:rPr>
      <w:rFonts w:ascii="Arial" w:eastAsia="Times New Roman" w:hAnsi="Arial" w:cs="Times New Roman"/>
      <w:b/>
      <w:bCs/>
      <w:sz w:val="28"/>
      <w:szCs w:val="20"/>
      <w:lang w:val="en-AU"/>
    </w:rPr>
  </w:style>
  <w:style w:type="character" w:styleId="Hyperlink">
    <w:name w:val="Hyperlink"/>
    <w:basedOn w:val="DefaultParagraphFont"/>
    <w:rsid w:val="006D0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4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72E5F648F54F41B23D80B4B110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B220-D269-4E43-8560-F16B08791552}"/>
      </w:docPartPr>
      <w:docPartBody>
        <w:p w:rsidR="00000000" w:rsidRDefault="005D77BB" w:rsidP="005D77BB">
          <w:pPr>
            <w:pStyle w:val="B772E5F648F54F41B23D80B4B110AAE8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AA60F88EDF674934B6BDDD4008BB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5F80-785D-4725-9049-785670747CD8}"/>
      </w:docPartPr>
      <w:docPartBody>
        <w:p w:rsidR="00000000" w:rsidRDefault="005D77BB" w:rsidP="005D77BB">
          <w:pPr>
            <w:pStyle w:val="AA60F88EDF674934B6BDDD4008BB8867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5D77BB"/>
    <w:rsid w:val="00421987"/>
    <w:rsid w:val="005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D3BCCA2784D34937423AC838D6A1A">
    <w:name w:val="9CBD3BCCA2784D34937423AC838D6A1A"/>
    <w:rsid w:val="005D77BB"/>
  </w:style>
  <w:style w:type="paragraph" w:customStyle="1" w:styleId="B772E5F648F54F41B23D80B4B110AAE8">
    <w:name w:val="B772E5F648F54F41B23D80B4B110AAE8"/>
    <w:rsid w:val="005D77BB"/>
  </w:style>
  <w:style w:type="paragraph" w:customStyle="1" w:styleId="AA60F88EDF674934B6BDDD4008BB8867">
    <w:name w:val="AA60F88EDF674934B6BDDD4008BB8867"/>
    <w:rsid w:val="005D77BB"/>
  </w:style>
  <w:style w:type="paragraph" w:customStyle="1" w:styleId="3189869FCB63454EAA9D8639FD0DAD51">
    <w:name w:val="3189869FCB63454EAA9D8639FD0DAD51"/>
    <w:rsid w:val="005D77BB"/>
  </w:style>
  <w:style w:type="paragraph" w:customStyle="1" w:styleId="4D0351ECA3EA4EB1AFDBA7A2456FA338">
    <w:name w:val="4D0351ECA3EA4EB1AFDBA7A2456FA338"/>
    <w:rsid w:val="005D77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SFC COACHING PREPARATION FORM</dc:title>
  <dc:creator>Elaine Paul</dc:creator>
  <cp:lastModifiedBy>Elaine Paul</cp:lastModifiedBy>
  <cp:revision>2</cp:revision>
  <dcterms:created xsi:type="dcterms:W3CDTF">2017-05-17T12:24:00Z</dcterms:created>
  <dcterms:modified xsi:type="dcterms:W3CDTF">2017-05-17T12:24:00Z</dcterms:modified>
</cp:coreProperties>
</file>